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93D5D3" wp14:editId="577EB36D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У К Р А Ї Н А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КИЇВСЬКА РАЙОННА В м. ПОЛТАВІ РАДА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proofErr w:type="spellStart"/>
      <w:r w:rsid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дев</w:t>
      </w:r>
      <w:proofErr w:type="spellEnd"/>
      <w:r w:rsidR="00E34349" w:rsidRPr="00E34349">
        <w:rPr>
          <w:rFonts w:ascii="Times New Roman" w:eastAsia="Times New Roman" w:hAnsi="Times New Roman" w:cs="Times New Roman"/>
          <w:sz w:val="28"/>
          <w:szCs w:val="28"/>
          <w:lang w:eastAsia="zh-CN"/>
        </w:rPr>
        <w:t>’</w:t>
      </w:r>
      <w:proofErr w:type="spellStart"/>
      <w:r w:rsid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ятнадцята</w:t>
      </w:r>
      <w:proofErr w:type="spellEnd"/>
      <w:r w:rsid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позачергова</w:t>
      </w: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сесія восьмого скликання)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27106C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 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517FF9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 w:rsid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21 серпня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2025 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року</w:t>
      </w:r>
    </w:p>
    <w:p w:rsidR="003C64C1" w:rsidRPr="003C64C1" w:rsidRDefault="003C64C1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17FF9" w:rsidRDefault="003C64C1" w:rsidP="00E34349">
      <w:pPr>
        <w:shd w:val="clear" w:color="auto" w:fill="FFFFFF"/>
        <w:autoSpaceDE w:val="0"/>
        <w:autoSpaceDN w:val="0"/>
        <w:adjustRightInd w:val="0"/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Про </w:t>
      </w:r>
      <w:r w:rsidR="00517FF9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внесення змін до складу</w:t>
      </w:r>
    </w:p>
    <w:p w:rsidR="003C64C1" w:rsidRPr="003C64C1" w:rsidRDefault="00517FF9" w:rsidP="00E34349">
      <w:pPr>
        <w:shd w:val="clear" w:color="auto" w:fill="FFFFFF"/>
        <w:autoSpaceDE w:val="0"/>
        <w:autoSpaceDN w:val="0"/>
        <w:adjustRightInd w:val="0"/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виконавчого комітету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B1453C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Відповідно до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ст.51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Закону України „Про місцеве </w:t>
      </w:r>
      <w:r w:rsidR="00A20B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самоврядування в Україні”, 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м. Полтаві рада</w:t>
      </w:r>
    </w:p>
    <w:p w:rsidR="003C64C1" w:rsidRPr="00512021" w:rsidRDefault="003C64C1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3C64C1" w:rsidRDefault="003C64C1" w:rsidP="003C64C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ВИРІШИЛА:</w:t>
      </w:r>
    </w:p>
    <w:p w:rsidR="003C64C1" w:rsidRPr="0051202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53C90" w:rsidRPr="00E34349" w:rsidRDefault="00FF757E" w:rsidP="00FF757E">
      <w:pPr>
        <w:shd w:val="clear" w:color="auto" w:fill="FFFFFF"/>
        <w:autoSpaceDE w:val="0"/>
        <w:autoSpaceDN w:val="0"/>
        <w:adjustRightInd w:val="0"/>
        <w:spacing w:after="1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</w:t>
      </w:r>
      <w:r w:rsidR="00353C90" w:rsidRPr="00353C9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нести</w:t>
      </w:r>
      <w:proofErr w:type="spellEnd"/>
      <w:r w:rsidR="00353C90" w:rsidRPr="00353C9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зміни у рішення другої позачергової сесії районної ради восьмого скликання від 24 лютого 2021 року «</w:t>
      </w:r>
      <w:r w:rsidR="00353C90" w:rsidRPr="00353C90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Про утворення та затвердження складу </w:t>
      </w:r>
      <w:r w:rsidR="00353C90"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виконавчого комітету Київської районної</w:t>
      </w:r>
      <w:r w:rsidR="00A20B62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в м. Полтаві ради» в частині</w:t>
      </w:r>
      <w:r w:rsidR="00353C90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, що стосується</w:t>
      </w:r>
      <w:r w:rsidR="0001325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кількісного і</w:t>
      </w:r>
      <w:r w:rsidR="00353C90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персональног</w:t>
      </w:r>
      <w:r w:rsidR="0001325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о складу виконавчого комітету, та</w:t>
      </w:r>
      <w:r w:rsidR="00033E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затвердит</w:t>
      </w:r>
      <w:r w:rsidR="00E34349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и склад виконкому у кількості </w:t>
      </w:r>
      <w:r w:rsidR="00B84863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15</w:t>
      </w:r>
      <w:r w:rsidR="00033EA4" w:rsidRPr="0093540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осіб</w:t>
      </w:r>
      <w:r w:rsidR="00353C90" w:rsidRPr="00E34349">
        <w:rPr>
          <w:rFonts w:ascii="Times New Roman" w:eastAsia="Times New Roman" w:hAnsi="Times New Roman" w:cs="Times New Roman"/>
          <w:i/>
          <w:sz w:val="28"/>
          <w:szCs w:val="24"/>
          <w:lang w:val="uk-UA" w:eastAsia="zh-CN"/>
        </w:rPr>
        <w:t>:</w:t>
      </w:r>
    </w:p>
    <w:p w:rsidR="003C64C1" w:rsidRPr="003C64C1" w:rsidRDefault="003C64C1" w:rsidP="003C64C1">
      <w:pPr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tbl>
      <w:tblPr>
        <w:tblW w:w="9733" w:type="dxa"/>
        <w:tblLook w:val="01E0" w:firstRow="1" w:lastRow="1" w:firstColumn="1" w:lastColumn="1" w:noHBand="0" w:noVBand="0"/>
      </w:tblPr>
      <w:tblGrid>
        <w:gridCol w:w="3510"/>
        <w:gridCol w:w="6223"/>
      </w:tblGrid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proofErr w:type="spellStart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Синягівський</w:t>
            </w:r>
            <w:proofErr w:type="spellEnd"/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Сергій Олександрович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голова Київської районної в м. Полтаві ради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Погорілець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Ірина Костянтинівна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заступник голови районної ради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Лямін </w:t>
            </w:r>
          </w:p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Андрій Юрійович</w:t>
            </w:r>
          </w:p>
        </w:tc>
        <w:tc>
          <w:tcPr>
            <w:tcW w:w="6223" w:type="dxa"/>
          </w:tcPr>
          <w:p w:rsidR="00206159" w:rsidRPr="003C64C1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заступник голови районної ради з питань діяльності виконавчого органу</w:t>
            </w: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206159" w:rsidRPr="003C64C1" w:rsidTr="00822158">
        <w:tc>
          <w:tcPr>
            <w:tcW w:w="3510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Сопко </w:t>
            </w:r>
          </w:p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Миколайович</w:t>
            </w:r>
          </w:p>
        </w:tc>
        <w:tc>
          <w:tcPr>
            <w:tcW w:w="6223" w:type="dxa"/>
          </w:tcPr>
          <w:p w:rsidR="00206159" w:rsidRDefault="00206159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керуючий справами  виконавчого комітету 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Худяк </w:t>
            </w:r>
          </w:p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Юрій Олексійович</w:t>
            </w: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</w:t>
            </w:r>
            <w:r w:rsidR="004431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приватний 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підприємець</w:t>
            </w:r>
          </w:p>
        </w:tc>
      </w:tr>
      <w:tr w:rsidR="003C64C1" w:rsidRPr="003C64C1" w:rsidTr="00822158">
        <w:tc>
          <w:tcPr>
            <w:tcW w:w="3510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C64C1" w:rsidRPr="003C64C1" w:rsidRDefault="003C64C1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FF757E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Кравченко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Наталія Олексіївна</w:t>
            </w:r>
          </w:p>
        </w:tc>
        <w:tc>
          <w:tcPr>
            <w:tcW w:w="6223" w:type="dxa"/>
          </w:tcPr>
          <w:p w:rsidR="00353C90" w:rsidRPr="004F4D5A" w:rsidRDefault="00FF757E" w:rsidP="00517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</w:t>
            </w:r>
            <w:r w:rsidR="00512021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начальник</w:t>
            </w:r>
            <w:r w:rsidR="00353C90" w:rsidRPr="004F4D5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відділу соціальних гарантій осіб з інвалідністю та пільгових категорій населення Київського управління Департаменту соціального захисту населення Полтавської міської ради</w:t>
            </w:r>
          </w:p>
        </w:tc>
      </w:tr>
      <w:tr w:rsidR="00353C90" w:rsidRPr="00FF757E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Гаркун</w:t>
            </w: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Аліна Володимирівна</w:t>
            </w:r>
          </w:p>
        </w:tc>
        <w:tc>
          <w:tcPr>
            <w:tcW w:w="6223" w:type="dxa"/>
          </w:tcPr>
          <w:p w:rsidR="00353C90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  <w:p w:rsidR="00353C90" w:rsidRDefault="00785CA4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головний бухгалтер Полтавської регіональної філії Українські гідромеліоративні системи</w:t>
            </w:r>
          </w:p>
          <w:p w:rsidR="00353C90" w:rsidRPr="003C64C1" w:rsidRDefault="00353C90" w:rsidP="00353C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E34349" w:rsidRPr="00356941" w:rsidTr="00822158">
        <w:trPr>
          <w:trHeight w:val="70"/>
        </w:trPr>
        <w:tc>
          <w:tcPr>
            <w:tcW w:w="3510" w:type="dxa"/>
          </w:tcPr>
          <w:p w:rsidR="008A50B2" w:rsidRPr="003A5A9D" w:rsidRDefault="003A5A9D" w:rsidP="003C64C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A5A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Зорик</w:t>
            </w:r>
          </w:p>
          <w:p w:rsidR="00353C90" w:rsidRPr="003A5A9D" w:rsidRDefault="003A5A9D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A5A9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Микола Володимирович</w:t>
            </w:r>
          </w:p>
        </w:tc>
        <w:tc>
          <w:tcPr>
            <w:tcW w:w="6223" w:type="dxa"/>
          </w:tcPr>
          <w:p w:rsidR="00353C90" w:rsidRPr="003A5A9D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A5A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директор ПрАТ «Полтавський </w:t>
            </w:r>
            <w:proofErr w:type="spellStart"/>
            <w:r w:rsidRPr="003A5A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олійноекстракційний</w:t>
            </w:r>
            <w:proofErr w:type="spellEnd"/>
            <w:r w:rsidRPr="003A5A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завод - Кернел Груп»</w:t>
            </w:r>
          </w:p>
        </w:tc>
      </w:tr>
      <w:tr w:rsidR="00B1453C" w:rsidRPr="00B1453C" w:rsidTr="00822158">
        <w:tc>
          <w:tcPr>
            <w:tcW w:w="3510" w:type="dxa"/>
          </w:tcPr>
          <w:p w:rsidR="00353C90" w:rsidRPr="0093540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53C90" w:rsidRPr="0093540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uk-UA" w:eastAsia="ru-RU"/>
              </w:rPr>
            </w:pPr>
          </w:p>
        </w:tc>
      </w:tr>
      <w:tr w:rsidR="006F4DC5" w:rsidRPr="003C64C1" w:rsidTr="00BA0ECC">
        <w:tc>
          <w:tcPr>
            <w:tcW w:w="3510" w:type="dxa"/>
          </w:tcPr>
          <w:p w:rsidR="006F4DC5" w:rsidRPr="00FD68DC" w:rsidRDefault="006F4DC5" w:rsidP="00BA0E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FD68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Білоус </w:t>
            </w:r>
          </w:p>
          <w:p w:rsidR="006F4DC5" w:rsidRPr="003C64C1" w:rsidRDefault="006F4DC5" w:rsidP="00BA0E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FD68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Костянтин Петрович</w:t>
            </w:r>
          </w:p>
        </w:tc>
        <w:tc>
          <w:tcPr>
            <w:tcW w:w="6223" w:type="dxa"/>
          </w:tcPr>
          <w:p w:rsidR="006F4DC5" w:rsidRPr="003C64C1" w:rsidRDefault="006F4DC5" w:rsidP="00BA0E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- начальник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тампонажної бази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(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Схід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)</w:t>
            </w:r>
            <w:r w:rsidRPr="003C64C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УНПС ПАТ «Укрнафта»</w:t>
            </w:r>
          </w:p>
        </w:tc>
      </w:tr>
      <w:tr w:rsidR="00353C90" w:rsidRPr="003C64C1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4F4D5A" w:rsidTr="00822158">
        <w:tc>
          <w:tcPr>
            <w:tcW w:w="3510" w:type="dxa"/>
          </w:tcPr>
          <w:p w:rsidR="00353C90" w:rsidRPr="00353C90" w:rsidRDefault="00353C90" w:rsidP="003C64C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53C90">
              <w:rPr>
                <w:rFonts w:ascii="Times New Roman" w:hAnsi="Times New Roman" w:cs="Times New Roman"/>
                <w:bCs/>
                <w:sz w:val="28"/>
                <w:szCs w:val="28"/>
              </w:rPr>
              <w:t>Григоренко</w:t>
            </w:r>
          </w:p>
          <w:p w:rsidR="00353C90" w:rsidRPr="00353C90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uk-UA" w:eastAsia="ru-RU"/>
              </w:rPr>
            </w:pPr>
            <w:r w:rsidRPr="00B1453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Олександр</w:t>
            </w:r>
            <w:r w:rsidRPr="00353C9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353C90">
              <w:rPr>
                <w:rFonts w:ascii="Times New Roman" w:hAnsi="Times New Roman" w:cs="Times New Roman"/>
                <w:bCs/>
                <w:sz w:val="28"/>
                <w:szCs w:val="28"/>
              </w:rPr>
              <w:t>Михайлович</w:t>
            </w:r>
          </w:p>
        </w:tc>
        <w:tc>
          <w:tcPr>
            <w:tcW w:w="6223" w:type="dxa"/>
          </w:tcPr>
          <w:p w:rsidR="00353C90" w:rsidRPr="004F4D5A" w:rsidRDefault="00103C88" w:rsidP="00353C90">
            <w:pPr>
              <w:pStyle w:val="a5"/>
              <w:jc w:val="both"/>
              <w:rPr>
                <w:bCs/>
                <w:color w:val="FF0000"/>
                <w:szCs w:val="28"/>
              </w:rPr>
            </w:pPr>
            <w:r>
              <w:rPr>
                <w:b w:val="0"/>
                <w:bCs/>
              </w:rPr>
              <w:t xml:space="preserve">- </w:t>
            </w:r>
            <w:r w:rsidR="00353C90">
              <w:rPr>
                <w:b w:val="0"/>
                <w:bCs/>
              </w:rPr>
              <w:t>директор ПрАТ «Експериментально-механічний завод»</w:t>
            </w:r>
          </w:p>
        </w:tc>
      </w:tr>
      <w:tr w:rsidR="00353C90" w:rsidRPr="003C64C1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FF757E" w:rsidTr="00822158">
        <w:tc>
          <w:tcPr>
            <w:tcW w:w="3510" w:type="dxa"/>
          </w:tcPr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Литвин </w:t>
            </w: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Олександр Юрійович</w:t>
            </w:r>
          </w:p>
          <w:p w:rsidR="00353C90" w:rsidRPr="003C64C1" w:rsidRDefault="00353C90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353C90" w:rsidRPr="003C64C1" w:rsidRDefault="00103C88" w:rsidP="00103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- головний спеціаліст сектору фінансування місцевих програм, обліку та звітності фінансового відділу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ради</w:t>
            </w:r>
          </w:p>
        </w:tc>
      </w:tr>
      <w:tr w:rsidR="00103C88" w:rsidRPr="00FF757E" w:rsidTr="00822158">
        <w:tc>
          <w:tcPr>
            <w:tcW w:w="3510" w:type="dxa"/>
          </w:tcPr>
          <w:p w:rsidR="00103C88" w:rsidRPr="003C64C1" w:rsidRDefault="00103C88" w:rsidP="003C6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6223" w:type="dxa"/>
          </w:tcPr>
          <w:p w:rsidR="00103C88" w:rsidRDefault="00103C88" w:rsidP="00103C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FF757E" w:rsidTr="00822158">
        <w:tc>
          <w:tcPr>
            <w:tcW w:w="3510" w:type="dxa"/>
          </w:tcPr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 w:rsidRPr="003C64C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 xml:space="preserve">Ніколаєнко </w:t>
            </w:r>
          </w:p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 w:rsidRPr="003C64C1"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Володимир Володимирович</w:t>
            </w:r>
          </w:p>
        </w:tc>
        <w:tc>
          <w:tcPr>
            <w:tcW w:w="6223" w:type="dxa"/>
          </w:tcPr>
          <w:p w:rsidR="00353C90" w:rsidRPr="003C64C1" w:rsidRDefault="00353C90" w:rsidP="00F35EEA">
            <w:pPr>
              <w:numPr>
                <w:ilvl w:val="0"/>
                <w:numId w:val="1"/>
              </w:numPr>
              <w:tabs>
                <w:tab w:val="left" w:pos="176"/>
              </w:tabs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заступник 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завідувач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3C64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кафедри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архітектури будівель та дизайну Національного університету «Полтавська політехніка імені Юрія Кондратюка»</w:t>
            </w:r>
          </w:p>
        </w:tc>
      </w:tr>
      <w:tr w:rsidR="00353C90" w:rsidRPr="00FF757E" w:rsidTr="00822158">
        <w:tc>
          <w:tcPr>
            <w:tcW w:w="3510" w:type="dxa"/>
          </w:tcPr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</w:p>
        </w:tc>
        <w:tc>
          <w:tcPr>
            <w:tcW w:w="6223" w:type="dxa"/>
          </w:tcPr>
          <w:p w:rsidR="00353C90" w:rsidRPr="003C64C1" w:rsidRDefault="00353C90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353C90" w:rsidRPr="003C64C1" w:rsidTr="00822158">
        <w:tc>
          <w:tcPr>
            <w:tcW w:w="3510" w:type="dxa"/>
          </w:tcPr>
          <w:p w:rsidR="00353C90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Завора</w:t>
            </w:r>
            <w:proofErr w:type="spellEnd"/>
          </w:p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uk-UA" w:eastAsia="zh-CN"/>
              </w:rPr>
              <w:t>Олена Василівна</w:t>
            </w:r>
          </w:p>
        </w:tc>
        <w:tc>
          <w:tcPr>
            <w:tcW w:w="6223" w:type="dxa"/>
          </w:tcPr>
          <w:p w:rsidR="00353C90" w:rsidRPr="003C64C1" w:rsidRDefault="00353C90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директор ПЗ МДШ «Юний європеєць»</w:t>
            </w:r>
          </w:p>
        </w:tc>
      </w:tr>
      <w:tr w:rsidR="00353C90" w:rsidRPr="003C64C1" w:rsidTr="00822158">
        <w:tc>
          <w:tcPr>
            <w:tcW w:w="3510" w:type="dxa"/>
          </w:tcPr>
          <w:p w:rsidR="00353C90" w:rsidRPr="003C64C1" w:rsidRDefault="00353C90" w:rsidP="003C64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6223" w:type="dxa"/>
          </w:tcPr>
          <w:p w:rsidR="00353C90" w:rsidRPr="003C64C1" w:rsidRDefault="00353C90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</w:p>
        </w:tc>
      </w:tr>
      <w:tr w:rsidR="00532B44" w:rsidRPr="00FD68DC" w:rsidTr="00822158">
        <w:tc>
          <w:tcPr>
            <w:tcW w:w="3510" w:type="dxa"/>
          </w:tcPr>
          <w:p w:rsidR="00532B44" w:rsidRPr="00FD68DC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Крицький</w:t>
            </w:r>
            <w:proofErr w:type="spellEnd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:rsidR="00532B44" w:rsidRPr="00FD68DC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Євгеній Олександрович</w:t>
            </w:r>
          </w:p>
          <w:p w:rsidR="00532B44" w:rsidRPr="00FD68DC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uk-UA"/>
              </w:rPr>
            </w:pPr>
          </w:p>
        </w:tc>
        <w:tc>
          <w:tcPr>
            <w:tcW w:w="6223" w:type="dxa"/>
          </w:tcPr>
          <w:p w:rsidR="00532B44" w:rsidRPr="00FD68DC" w:rsidRDefault="00532B44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- генеральний директор АТ «</w:t>
            </w:r>
            <w:proofErr w:type="spellStart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Полтавахолод</w:t>
            </w:r>
            <w:proofErr w:type="spellEnd"/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»</w:t>
            </w:r>
          </w:p>
        </w:tc>
      </w:tr>
      <w:tr w:rsidR="00033EA4" w:rsidRPr="00532B44" w:rsidTr="00822158">
        <w:tc>
          <w:tcPr>
            <w:tcW w:w="3510" w:type="dxa"/>
          </w:tcPr>
          <w:p w:rsidR="00033EA4" w:rsidRPr="00FD68DC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Бойко</w:t>
            </w:r>
          </w:p>
          <w:p w:rsidR="00532B44" w:rsidRPr="00532B44" w:rsidRDefault="00532B44" w:rsidP="003C64C1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uk-UA"/>
              </w:rPr>
            </w:pPr>
            <w:r w:rsidRPr="00FD68D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Тарас Григорович</w:t>
            </w:r>
          </w:p>
        </w:tc>
        <w:tc>
          <w:tcPr>
            <w:tcW w:w="6223" w:type="dxa"/>
          </w:tcPr>
          <w:p w:rsidR="00033EA4" w:rsidRPr="00532B44" w:rsidRDefault="00532B44" w:rsidP="003C64C1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32B4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- депутат  Полтавської міської ради</w:t>
            </w:r>
          </w:p>
        </w:tc>
      </w:tr>
    </w:tbl>
    <w:p w:rsidR="003C64C1" w:rsidRDefault="003C64C1" w:rsidP="003C64C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</w:pPr>
    </w:p>
    <w:p w:rsidR="00E34349" w:rsidRPr="003C64C1" w:rsidRDefault="00E34349" w:rsidP="00FF75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ru-RU"/>
        </w:rPr>
        <w:t xml:space="preserve">2. Вважати таким, що втрачає чинність рішення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вісімнадцятої сесії восьмого скликання</w:t>
      </w:r>
      <w:r w:rsidRP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19 червня 2025 </w:t>
      </w:r>
      <w:r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</w:t>
      </w:r>
      <w:r w:rsidRPr="003C64C1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внесення змін до складу виконавчого комітету».</w:t>
      </w:r>
    </w:p>
    <w:p w:rsidR="00E34349" w:rsidRDefault="00E34349" w:rsidP="00E343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767F6" w:rsidRDefault="00D767F6" w:rsidP="00E343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767F6" w:rsidRPr="00517FF9" w:rsidRDefault="00D767F6" w:rsidP="00E343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34349" w:rsidRPr="003A5A9D" w:rsidRDefault="00E34349" w:rsidP="00E3434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A5A9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Голова районної ради </w:t>
      </w:r>
      <w:r w:rsidRPr="003A5A9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3A5A9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3A5A9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3A5A9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3A5A9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Сергій СИНЯГІВСЬКИЙ</w:t>
      </w:r>
    </w:p>
    <w:sectPr w:rsidR="00E34349" w:rsidRPr="003A5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EFF"/>
    <w:multiLevelType w:val="hybridMultilevel"/>
    <w:tmpl w:val="F0766A3E"/>
    <w:lvl w:ilvl="0" w:tplc="62F60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E86DEA"/>
    <w:multiLevelType w:val="hybridMultilevel"/>
    <w:tmpl w:val="43D6D6A2"/>
    <w:lvl w:ilvl="0" w:tplc="32623F5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31"/>
    <w:rsid w:val="00013253"/>
    <w:rsid w:val="00033EA4"/>
    <w:rsid w:val="000A4AAF"/>
    <w:rsid w:val="00103C88"/>
    <w:rsid w:val="00187A64"/>
    <w:rsid w:val="00206159"/>
    <w:rsid w:val="00244131"/>
    <w:rsid w:val="0027106C"/>
    <w:rsid w:val="00331D4E"/>
    <w:rsid w:val="00353C90"/>
    <w:rsid w:val="00356941"/>
    <w:rsid w:val="003A5A9D"/>
    <w:rsid w:val="003C64C1"/>
    <w:rsid w:val="004431F2"/>
    <w:rsid w:val="004F4D5A"/>
    <w:rsid w:val="00512021"/>
    <w:rsid w:val="00517FF9"/>
    <w:rsid w:val="00532B44"/>
    <w:rsid w:val="00682A05"/>
    <w:rsid w:val="006F4DC5"/>
    <w:rsid w:val="00785CA4"/>
    <w:rsid w:val="00876D8C"/>
    <w:rsid w:val="008A50B2"/>
    <w:rsid w:val="00935401"/>
    <w:rsid w:val="00987FB4"/>
    <w:rsid w:val="00A20B62"/>
    <w:rsid w:val="00A70BAB"/>
    <w:rsid w:val="00B1453C"/>
    <w:rsid w:val="00B84863"/>
    <w:rsid w:val="00BA6262"/>
    <w:rsid w:val="00D46D5B"/>
    <w:rsid w:val="00D767F6"/>
    <w:rsid w:val="00DB0E91"/>
    <w:rsid w:val="00DB71AE"/>
    <w:rsid w:val="00E34349"/>
    <w:rsid w:val="00E52802"/>
    <w:rsid w:val="00EA1CA8"/>
    <w:rsid w:val="00F35EEA"/>
    <w:rsid w:val="00FD68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5B80A-B387-40F2-880E-D627A139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2025-08-22T07:33:00Z</cp:lastPrinted>
  <dcterms:created xsi:type="dcterms:W3CDTF">2021-02-16T15:55:00Z</dcterms:created>
  <dcterms:modified xsi:type="dcterms:W3CDTF">2025-08-22T07:33:00Z</dcterms:modified>
</cp:coreProperties>
</file>